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F6CB05" w14:textId="77777777" w:rsidR="008A488D" w:rsidRPr="00AC6E93" w:rsidRDefault="007F357F" w:rsidP="00F21F00">
      <w:pPr>
        <w:ind w:left="2127" w:firstLine="708"/>
        <w:jc w:val="center"/>
        <w:rPr>
          <w:sz w:val="22"/>
          <w:szCs w:val="22"/>
        </w:rPr>
      </w:pPr>
      <w:r w:rsidRPr="00AC6E93"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57728" behindDoc="0" locked="0" layoutInCell="1" allowOverlap="1" wp14:anchorId="41ACA12E" wp14:editId="16B03197">
            <wp:simplePos x="0" y="0"/>
            <wp:positionH relativeFrom="column">
              <wp:posOffset>-701040</wp:posOffset>
            </wp:positionH>
            <wp:positionV relativeFrom="paragraph">
              <wp:posOffset>-8890</wp:posOffset>
            </wp:positionV>
            <wp:extent cx="2847975" cy="1123950"/>
            <wp:effectExtent l="0" t="0" r="0" b="0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80" w:rsidRPr="00AC6E93">
        <w:rPr>
          <w:b/>
          <w:bCs/>
          <w:sz w:val="22"/>
          <w:szCs w:val="22"/>
        </w:rPr>
        <w:t>TABELIONATO DE PROTESTO DE TÍTULOS</w:t>
      </w:r>
      <w:r w:rsidR="00F21F00" w:rsidRPr="00AC6E93">
        <w:rPr>
          <w:b/>
          <w:bCs/>
          <w:sz w:val="22"/>
          <w:szCs w:val="22"/>
        </w:rPr>
        <w:t xml:space="preserve"> </w:t>
      </w:r>
      <w:r w:rsidR="00D33780" w:rsidRPr="00AC6E93">
        <w:rPr>
          <w:b/>
          <w:bCs/>
          <w:sz w:val="22"/>
          <w:szCs w:val="22"/>
        </w:rPr>
        <w:t>DE CAMAÇARI – BA</w:t>
      </w:r>
    </w:p>
    <w:p w14:paraId="26D7647F" w14:textId="00EB5BC9" w:rsidR="00AC6E93" w:rsidRPr="00AC6E93" w:rsidRDefault="00AC6E93" w:rsidP="00AC6E93">
      <w:pPr>
        <w:ind w:firstLine="708"/>
        <w:jc w:val="center"/>
        <w:rPr>
          <w:sz w:val="20"/>
          <w:szCs w:val="20"/>
        </w:rPr>
      </w:pPr>
      <w:r w:rsidRPr="00AC6E93">
        <w:rPr>
          <w:sz w:val="22"/>
          <w:szCs w:val="22"/>
        </w:rPr>
        <w:t xml:space="preserve">                                      </w:t>
      </w:r>
      <w:r w:rsidRPr="00AC6E93">
        <w:rPr>
          <w:sz w:val="20"/>
          <w:szCs w:val="20"/>
        </w:rPr>
        <w:t xml:space="preserve">Av. </w:t>
      </w:r>
      <w:r w:rsidR="00657B19">
        <w:rPr>
          <w:sz w:val="20"/>
          <w:szCs w:val="20"/>
        </w:rPr>
        <w:t>Jorge Amado</w:t>
      </w:r>
      <w:r w:rsidRPr="00AC6E93">
        <w:rPr>
          <w:sz w:val="20"/>
          <w:szCs w:val="20"/>
        </w:rPr>
        <w:t>, 100 – Shopping Camaçari Open Center – Lojas 52 e 53</w:t>
      </w:r>
    </w:p>
    <w:p w14:paraId="30372245" w14:textId="77777777" w:rsidR="00AC6E93" w:rsidRPr="00AC6E93" w:rsidRDefault="00AC6E93" w:rsidP="00F21F00">
      <w:pPr>
        <w:ind w:firstLine="708"/>
        <w:jc w:val="center"/>
        <w:rPr>
          <w:sz w:val="20"/>
          <w:szCs w:val="20"/>
        </w:rPr>
      </w:pPr>
      <w:r w:rsidRPr="00AC6E93">
        <w:rPr>
          <w:sz w:val="20"/>
          <w:szCs w:val="20"/>
        </w:rPr>
        <w:t xml:space="preserve">                                   </w:t>
      </w:r>
      <w:r w:rsidR="00844B60">
        <w:rPr>
          <w:sz w:val="20"/>
          <w:szCs w:val="20"/>
        </w:rPr>
        <w:t>Nova Vitória</w:t>
      </w:r>
      <w:r w:rsidRPr="00AC6E93">
        <w:rPr>
          <w:sz w:val="20"/>
          <w:szCs w:val="20"/>
        </w:rPr>
        <w:t xml:space="preserve"> – Camaçari – Bahia - Tel.: (71) 3627-9058</w:t>
      </w:r>
      <w:r w:rsidR="00F21F00" w:rsidRPr="00AC6E93">
        <w:rPr>
          <w:sz w:val="20"/>
          <w:szCs w:val="20"/>
        </w:rPr>
        <w:t xml:space="preserve">                              </w:t>
      </w:r>
    </w:p>
    <w:p w14:paraId="4E2A8B81" w14:textId="4B3BB7C7" w:rsidR="003F33CA" w:rsidRPr="00AC6E93" w:rsidRDefault="00AC6E93" w:rsidP="00F21F00">
      <w:pPr>
        <w:ind w:firstLine="708"/>
        <w:jc w:val="center"/>
        <w:rPr>
          <w:sz w:val="20"/>
          <w:szCs w:val="20"/>
        </w:rPr>
      </w:pPr>
      <w:r w:rsidRPr="00AC6E93">
        <w:rPr>
          <w:sz w:val="20"/>
          <w:szCs w:val="20"/>
        </w:rPr>
        <w:t xml:space="preserve">                                    </w:t>
      </w:r>
      <w:r w:rsidR="003F33CA" w:rsidRPr="00AC6E93">
        <w:rPr>
          <w:sz w:val="20"/>
          <w:szCs w:val="20"/>
        </w:rPr>
        <w:t>cartorio@protestocamacari.</w:t>
      </w:r>
      <w:r w:rsidR="00657B19">
        <w:rPr>
          <w:sz w:val="20"/>
          <w:szCs w:val="20"/>
        </w:rPr>
        <w:t>not.br</w:t>
      </w:r>
    </w:p>
    <w:p w14:paraId="5136B6EB" w14:textId="77777777" w:rsidR="00A802D0" w:rsidRDefault="00F21F00" w:rsidP="00F21F00">
      <w:pPr>
        <w:ind w:firstLine="708"/>
        <w:jc w:val="center"/>
        <w:rPr>
          <w:sz w:val="22"/>
          <w:szCs w:val="22"/>
        </w:rPr>
      </w:pPr>
      <w:r w:rsidRPr="00AC6E93">
        <w:rPr>
          <w:sz w:val="22"/>
          <w:szCs w:val="22"/>
        </w:rPr>
        <w:t xml:space="preserve">     </w:t>
      </w:r>
    </w:p>
    <w:p w14:paraId="3B143428" w14:textId="77777777" w:rsidR="008A488D" w:rsidRPr="00AC6E93" w:rsidRDefault="00F21F00" w:rsidP="00A802D0">
      <w:pPr>
        <w:ind w:firstLine="708"/>
        <w:rPr>
          <w:sz w:val="22"/>
          <w:szCs w:val="22"/>
        </w:rPr>
      </w:pPr>
      <w:r w:rsidRPr="00AC6E93">
        <w:rPr>
          <w:sz w:val="22"/>
          <w:szCs w:val="22"/>
        </w:rPr>
        <w:t xml:space="preserve">                          </w:t>
      </w:r>
    </w:p>
    <w:p w14:paraId="1121B3C2" w14:textId="67445F22" w:rsidR="00F02670" w:rsidRPr="00A802D0" w:rsidRDefault="00A802D0" w:rsidP="00A802D0">
      <w:pPr>
        <w:ind w:firstLine="2552"/>
        <w:rPr>
          <w:b/>
        </w:rPr>
      </w:pPr>
      <w:r>
        <w:rPr>
          <w:b/>
          <w:sz w:val="20"/>
          <w:szCs w:val="20"/>
        </w:rPr>
        <w:t xml:space="preserve">            </w:t>
      </w:r>
      <w:r w:rsidR="0042026E" w:rsidRPr="00A802D0">
        <w:rPr>
          <w:b/>
        </w:rPr>
        <w:t>FORMULÁRIO</w:t>
      </w:r>
      <w:r w:rsidR="00041BE5">
        <w:rPr>
          <w:b/>
        </w:rPr>
        <w:t xml:space="preserve"> </w:t>
      </w:r>
      <w:r w:rsidRPr="00A802D0">
        <w:rPr>
          <w:b/>
        </w:rPr>
        <w:t>DE</w:t>
      </w:r>
      <w:r w:rsidR="0042026E" w:rsidRPr="00A802D0">
        <w:rPr>
          <w:b/>
        </w:rPr>
        <w:t xml:space="preserve"> </w:t>
      </w:r>
      <w:r w:rsidR="00DA5CE6" w:rsidRPr="00A802D0">
        <w:rPr>
          <w:b/>
        </w:rPr>
        <w:t>APRESENTAÇÃO</w:t>
      </w:r>
    </w:p>
    <w:p w14:paraId="54F9C90E" w14:textId="77777777" w:rsidR="00B44FF5" w:rsidRPr="00AC6E93" w:rsidRDefault="00B44FF5" w:rsidP="00A802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t-BR"/>
        </w:rPr>
      </w:pPr>
    </w:p>
    <w:tbl>
      <w:tblPr>
        <w:tblpPr w:leftFromText="141" w:rightFromText="141" w:vertAnchor="text" w:horzAnchor="margin" w:tblpY="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992"/>
        <w:gridCol w:w="1843"/>
        <w:gridCol w:w="1842"/>
      </w:tblGrid>
      <w:tr w:rsidR="00DE45E7" w:rsidRPr="00AC6E93" w14:paraId="58C891D2" w14:textId="77777777" w:rsidTr="00DE45E7">
        <w:trPr>
          <w:trHeight w:val="210"/>
        </w:trPr>
        <w:tc>
          <w:tcPr>
            <w:tcW w:w="6516" w:type="dxa"/>
            <w:gridSpan w:val="3"/>
          </w:tcPr>
          <w:p w14:paraId="0DA3050A" w14:textId="77777777" w:rsidR="00DE45E7" w:rsidRPr="00AC6E93" w:rsidRDefault="00DE45E7" w:rsidP="0046612E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3685" w:type="dxa"/>
            <w:gridSpan w:val="2"/>
          </w:tcPr>
          <w:p w14:paraId="42051A23" w14:textId="77777777" w:rsidR="00DE45E7" w:rsidRPr="00AC6E93" w:rsidRDefault="00DE45E7" w:rsidP="0046612E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CPF/CNPJ:</w:t>
            </w:r>
          </w:p>
        </w:tc>
      </w:tr>
      <w:tr w:rsidR="0046612E" w:rsidRPr="00AC6E93" w14:paraId="08344BC4" w14:textId="77777777" w:rsidTr="00A802D0">
        <w:trPr>
          <w:trHeight w:val="255"/>
        </w:trPr>
        <w:tc>
          <w:tcPr>
            <w:tcW w:w="10201" w:type="dxa"/>
            <w:gridSpan w:val="5"/>
          </w:tcPr>
          <w:p w14:paraId="218F0EB7" w14:textId="77777777" w:rsidR="0046612E" w:rsidRPr="00AC6E93" w:rsidRDefault="00DE45E7" w:rsidP="0046612E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ENDEREÇO: </w:t>
            </w:r>
            <w:r w:rsidR="008107A1" w:rsidRPr="00AC6E93">
              <w:rPr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E45E7" w:rsidRPr="00AC6E93" w14:paraId="0E9EBF19" w14:textId="77777777" w:rsidTr="00DE45E7">
        <w:trPr>
          <w:trHeight w:val="270"/>
        </w:trPr>
        <w:tc>
          <w:tcPr>
            <w:tcW w:w="3964" w:type="dxa"/>
          </w:tcPr>
          <w:p w14:paraId="594B440A" w14:textId="77777777" w:rsidR="00DE45E7" w:rsidRPr="00AC6E93" w:rsidRDefault="00DE45E7" w:rsidP="0046612E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BAIRRO: </w:t>
            </w:r>
          </w:p>
        </w:tc>
        <w:tc>
          <w:tcPr>
            <w:tcW w:w="4395" w:type="dxa"/>
            <w:gridSpan w:val="3"/>
          </w:tcPr>
          <w:p w14:paraId="377E296C" w14:textId="77777777" w:rsidR="00DE45E7" w:rsidRPr="00AC6E93" w:rsidRDefault="00DE45E7" w:rsidP="0046612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CIDADE/UF: </w:t>
            </w:r>
          </w:p>
        </w:tc>
        <w:tc>
          <w:tcPr>
            <w:tcW w:w="1842" w:type="dxa"/>
          </w:tcPr>
          <w:p w14:paraId="7E07DC63" w14:textId="77777777" w:rsidR="00DE45E7" w:rsidRPr="00AC6E93" w:rsidRDefault="00DE45E7" w:rsidP="0046612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CEP:</w:t>
            </w:r>
          </w:p>
        </w:tc>
      </w:tr>
      <w:tr w:rsidR="0046612E" w:rsidRPr="00AC6E93" w14:paraId="09BD9A10" w14:textId="77777777" w:rsidTr="00DE45E7">
        <w:trPr>
          <w:trHeight w:val="245"/>
        </w:trPr>
        <w:tc>
          <w:tcPr>
            <w:tcW w:w="5524" w:type="dxa"/>
            <w:gridSpan w:val="2"/>
          </w:tcPr>
          <w:p w14:paraId="7B15E2BE" w14:textId="77777777" w:rsidR="0046612E" w:rsidRPr="00AC6E93" w:rsidRDefault="00DE45E7" w:rsidP="0046612E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677" w:type="dxa"/>
            <w:gridSpan w:val="3"/>
          </w:tcPr>
          <w:p w14:paraId="11A889DD" w14:textId="77777777" w:rsidR="0046612E" w:rsidRPr="00AC6E93" w:rsidRDefault="0046612E" w:rsidP="0046612E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TELEFONE:</w:t>
            </w:r>
            <w:r w:rsidR="006E4E72" w:rsidRPr="00AC6E93">
              <w:rPr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49CC02D2" w14:textId="77777777" w:rsidR="00877ADB" w:rsidRPr="00CB0C64" w:rsidRDefault="00197BBC" w:rsidP="008A488D">
      <w:pPr>
        <w:jc w:val="center"/>
        <w:rPr>
          <w:b/>
          <w:sz w:val="22"/>
          <w:szCs w:val="20"/>
        </w:rPr>
      </w:pPr>
      <w:r w:rsidRPr="00CB0C64">
        <w:rPr>
          <w:b/>
          <w:bCs/>
          <w:sz w:val="20"/>
          <w:szCs w:val="20"/>
          <w:lang w:eastAsia="pt-BR"/>
        </w:rPr>
        <w:t>CREDOR</w:t>
      </w:r>
    </w:p>
    <w:p w14:paraId="3295162B" w14:textId="77777777" w:rsidR="00197BBC" w:rsidRPr="00A802D0" w:rsidRDefault="00197BBC" w:rsidP="00197BBC">
      <w:pPr>
        <w:jc w:val="center"/>
        <w:rPr>
          <w:b/>
          <w:sz w:val="12"/>
          <w:szCs w:val="12"/>
          <w:u w:val="single"/>
        </w:rPr>
      </w:pPr>
    </w:p>
    <w:tbl>
      <w:tblPr>
        <w:tblpPr w:leftFromText="141" w:rightFromText="141" w:vertAnchor="text" w:horzAnchor="margin" w:tblpY="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1843"/>
        <w:gridCol w:w="1842"/>
      </w:tblGrid>
      <w:tr w:rsidR="00DE45E7" w:rsidRPr="00AC6E93" w14:paraId="09B53B6B" w14:textId="77777777" w:rsidTr="00DE45E7">
        <w:trPr>
          <w:trHeight w:val="210"/>
        </w:trPr>
        <w:tc>
          <w:tcPr>
            <w:tcW w:w="6516" w:type="dxa"/>
            <w:gridSpan w:val="2"/>
          </w:tcPr>
          <w:p w14:paraId="1C804E55" w14:textId="77777777" w:rsidR="00DE45E7" w:rsidRPr="00AC6E93" w:rsidRDefault="00DE45E7" w:rsidP="00D237D7">
            <w:pPr>
              <w:autoSpaceDE w:val="0"/>
              <w:autoSpaceDN w:val="0"/>
              <w:adjustRightInd w:val="0"/>
              <w:ind w:left="-15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3685" w:type="dxa"/>
            <w:gridSpan w:val="2"/>
          </w:tcPr>
          <w:p w14:paraId="0149DD23" w14:textId="77777777" w:rsidR="00DE45E7" w:rsidRPr="00AC6E93" w:rsidRDefault="00DE45E7" w:rsidP="00D237D7">
            <w:pPr>
              <w:autoSpaceDE w:val="0"/>
              <w:autoSpaceDN w:val="0"/>
              <w:adjustRightInd w:val="0"/>
              <w:ind w:left="-15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CPF/CNPJ:</w:t>
            </w:r>
          </w:p>
        </w:tc>
      </w:tr>
      <w:tr w:rsidR="00197BBC" w:rsidRPr="00AC6E93" w14:paraId="2B357C86" w14:textId="77777777" w:rsidTr="00A802D0">
        <w:trPr>
          <w:trHeight w:val="195"/>
        </w:trPr>
        <w:tc>
          <w:tcPr>
            <w:tcW w:w="10201" w:type="dxa"/>
            <w:gridSpan w:val="4"/>
          </w:tcPr>
          <w:p w14:paraId="08B53817" w14:textId="77777777" w:rsidR="00197BBC" w:rsidRPr="00AC6E93" w:rsidRDefault="00197BBC" w:rsidP="00D237D7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ENDEREÇO: </w:t>
            </w:r>
          </w:p>
        </w:tc>
      </w:tr>
      <w:tr w:rsidR="00DE45E7" w:rsidRPr="00AC6E93" w14:paraId="15C093B4" w14:textId="77777777" w:rsidTr="00DE45E7">
        <w:trPr>
          <w:trHeight w:val="270"/>
        </w:trPr>
        <w:tc>
          <w:tcPr>
            <w:tcW w:w="3964" w:type="dxa"/>
          </w:tcPr>
          <w:p w14:paraId="3DF6D850" w14:textId="77777777" w:rsidR="00DE45E7" w:rsidRPr="00AC6E93" w:rsidRDefault="00DE45E7" w:rsidP="00D237D7">
            <w:pPr>
              <w:autoSpaceDE w:val="0"/>
              <w:autoSpaceDN w:val="0"/>
              <w:adjustRightInd w:val="0"/>
              <w:ind w:left="-15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BAIRRO: </w:t>
            </w:r>
            <w:r w:rsidRPr="00AC6E93">
              <w:rPr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41D55D07" w14:textId="77777777" w:rsidR="00DE45E7" w:rsidRPr="00AC6E93" w:rsidRDefault="00DE45E7" w:rsidP="00D237D7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CIDADE/UF: </w:t>
            </w:r>
          </w:p>
        </w:tc>
        <w:tc>
          <w:tcPr>
            <w:tcW w:w="1842" w:type="dxa"/>
          </w:tcPr>
          <w:p w14:paraId="315E9D2D" w14:textId="77777777" w:rsidR="00DE45E7" w:rsidRPr="00AC6E93" w:rsidRDefault="00DE45E7" w:rsidP="00D237D7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CEP:</w:t>
            </w:r>
          </w:p>
        </w:tc>
      </w:tr>
    </w:tbl>
    <w:p w14:paraId="17EF1764" w14:textId="77777777" w:rsidR="00197BBC" w:rsidRDefault="00197BBC" w:rsidP="00197BBC">
      <w:pPr>
        <w:jc w:val="center"/>
        <w:rPr>
          <w:b/>
          <w:bCs/>
          <w:sz w:val="20"/>
          <w:szCs w:val="20"/>
          <w:lang w:eastAsia="pt-BR"/>
        </w:rPr>
      </w:pPr>
      <w:r w:rsidRPr="00CB0C64">
        <w:rPr>
          <w:b/>
          <w:bCs/>
          <w:sz w:val="20"/>
          <w:szCs w:val="20"/>
          <w:lang w:eastAsia="pt-BR"/>
        </w:rPr>
        <w:t>DEVEDOR</w:t>
      </w:r>
    </w:p>
    <w:p w14:paraId="4A61173E" w14:textId="77777777" w:rsidR="00DE45E7" w:rsidRPr="00DE45E7" w:rsidRDefault="00DE45E7" w:rsidP="00DE45E7">
      <w:pPr>
        <w:rPr>
          <w:b/>
          <w:sz w:val="12"/>
          <w:szCs w:val="12"/>
        </w:rPr>
      </w:pPr>
    </w:p>
    <w:tbl>
      <w:tblPr>
        <w:tblpPr w:leftFromText="141" w:rightFromText="141" w:vertAnchor="text" w:horzAnchor="margin" w:tblpY="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1843"/>
        <w:gridCol w:w="1842"/>
      </w:tblGrid>
      <w:tr w:rsidR="00DE45E7" w:rsidRPr="00AC6E93" w14:paraId="4DC96348" w14:textId="77777777" w:rsidTr="00DE45E7">
        <w:trPr>
          <w:trHeight w:val="195"/>
        </w:trPr>
        <w:tc>
          <w:tcPr>
            <w:tcW w:w="6516" w:type="dxa"/>
            <w:gridSpan w:val="2"/>
          </w:tcPr>
          <w:p w14:paraId="09C57D0B" w14:textId="77777777" w:rsidR="00DE45E7" w:rsidRPr="00AC6E93" w:rsidRDefault="00DE45E7" w:rsidP="001015A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3685" w:type="dxa"/>
            <w:gridSpan w:val="2"/>
          </w:tcPr>
          <w:p w14:paraId="785AC877" w14:textId="77777777" w:rsidR="00DE45E7" w:rsidRPr="00AC6E93" w:rsidRDefault="00DE45E7" w:rsidP="001015A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CPF/CNPJ:</w:t>
            </w:r>
          </w:p>
        </w:tc>
      </w:tr>
      <w:tr w:rsidR="00DE45E7" w:rsidRPr="00AC6E93" w14:paraId="157B5FEE" w14:textId="77777777" w:rsidTr="001015AE">
        <w:trPr>
          <w:trHeight w:val="195"/>
        </w:trPr>
        <w:tc>
          <w:tcPr>
            <w:tcW w:w="10201" w:type="dxa"/>
            <w:gridSpan w:val="4"/>
          </w:tcPr>
          <w:p w14:paraId="41F2AA48" w14:textId="77777777" w:rsidR="00DE45E7" w:rsidRPr="00AC6E93" w:rsidRDefault="00DE45E7" w:rsidP="001015AE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ENDEREÇO: </w:t>
            </w:r>
          </w:p>
        </w:tc>
      </w:tr>
      <w:tr w:rsidR="00DE45E7" w:rsidRPr="00AC6E93" w14:paraId="5E980811" w14:textId="77777777" w:rsidTr="001015AE">
        <w:trPr>
          <w:trHeight w:val="270"/>
        </w:trPr>
        <w:tc>
          <w:tcPr>
            <w:tcW w:w="3964" w:type="dxa"/>
          </w:tcPr>
          <w:p w14:paraId="391BE3C9" w14:textId="77777777" w:rsidR="00DE45E7" w:rsidRPr="00AC6E93" w:rsidRDefault="00DE45E7" w:rsidP="001015AE">
            <w:pPr>
              <w:autoSpaceDE w:val="0"/>
              <w:autoSpaceDN w:val="0"/>
              <w:adjustRightInd w:val="0"/>
              <w:ind w:left="-15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BAIRRO: </w:t>
            </w:r>
            <w:r w:rsidRPr="00AC6E93">
              <w:rPr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7DFE63F1" w14:textId="77777777" w:rsidR="00DE45E7" w:rsidRPr="00AC6E93" w:rsidRDefault="00DE45E7" w:rsidP="001015AE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CIDADE/UF: </w:t>
            </w:r>
          </w:p>
        </w:tc>
        <w:tc>
          <w:tcPr>
            <w:tcW w:w="1842" w:type="dxa"/>
          </w:tcPr>
          <w:p w14:paraId="234D1129" w14:textId="77777777" w:rsidR="00DE45E7" w:rsidRPr="00AC6E93" w:rsidRDefault="00DE45E7" w:rsidP="001015AE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CEP:</w:t>
            </w:r>
          </w:p>
        </w:tc>
      </w:tr>
    </w:tbl>
    <w:p w14:paraId="097A5A88" w14:textId="77777777" w:rsidR="00197BBC" w:rsidRDefault="00DE45E7" w:rsidP="00197BBC">
      <w:pPr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t-BR"/>
        </w:rPr>
      </w:pPr>
      <w:r w:rsidRPr="00CB0C64">
        <w:rPr>
          <w:b/>
          <w:bCs/>
          <w:sz w:val="20"/>
          <w:szCs w:val="20"/>
          <w:lang w:eastAsia="pt-BR"/>
        </w:rPr>
        <w:t>DEVEDOR</w:t>
      </w:r>
    </w:p>
    <w:p w14:paraId="35EFCB87" w14:textId="77777777" w:rsidR="00DE45E7" w:rsidRDefault="00DE45E7" w:rsidP="00197BBC">
      <w:pPr>
        <w:suppressAutoHyphens w:val="0"/>
        <w:autoSpaceDE w:val="0"/>
        <w:autoSpaceDN w:val="0"/>
        <w:adjustRightInd w:val="0"/>
        <w:jc w:val="center"/>
        <w:rPr>
          <w:b/>
          <w:bCs/>
          <w:sz w:val="12"/>
          <w:szCs w:val="12"/>
          <w:lang w:eastAsia="pt-BR"/>
        </w:rPr>
      </w:pPr>
    </w:p>
    <w:p w14:paraId="4B5FD5C1" w14:textId="77777777" w:rsidR="00DE45E7" w:rsidRPr="00A802D0" w:rsidRDefault="00DE45E7" w:rsidP="00197BBC">
      <w:pPr>
        <w:suppressAutoHyphens w:val="0"/>
        <w:autoSpaceDE w:val="0"/>
        <w:autoSpaceDN w:val="0"/>
        <w:adjustRightInd w:val="0"/>
        <w:jc w:val="center"/>
        <w:rPr>
          <w:b/>
          <w:bCs/>
          <w:sz w:val="12"/>
          <w:szCs w:val="12"/>
          <w:lang w:eastAsia="pt-BR"/>
        </w:rPr>
      </w:pPr>
    </w:p>
    <w:tbl>
      <w:tblPr>
        <w:tblpPr w:leftFromText="141" w:rightFromText="141" w:vertAnchor="text" w:horzAnchor="margin" w:tblpY="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992"/>
        <w:gridCol w:w="1843"/>
        <w:gridCol w:w="1842"/>
      </w:tblGrid>
      <w:tr w:rsidR="00DE45E7" w:rsidRPr="00AC6E93" w14:paraId="3A4EC416" w14:textId="77777777" w:rsidTr="001015AE">
        <w:trPr>
          <w:trHeight w:val="210"/>
        </w:trPr>
        <w:tc>
          <w:tcPr>
            <w:tcW w:w="6516" w:type="dxa"/>
            <w:gridSpan w:val="3"/>
          </w:tcPr>
          <w:p w14:paraId="3698338B" w14:textId="77777777" w:rsidR="00DE45E7" w:rsidRPr="00AC6E93" w:rsidRDefault="00DE45E7" w:rsidP="00DE45E7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3685" w:type="dxa"/>
            <w:gridSpan w:val="2"/>
          </w:tcPr>
          <w:p w14:paraId="07FE1A97" w14:textId="77777777" w:rsidR="00DE45E7" w:rsidRPr="00AC6E93" w:rsidRDefault="00DE45E7" w:rsidP="00DE45E7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CPF/CNPJ:</w:t>
            </w:r>
          </w:p>
        </w:tc>
      </w:tr>
      <w:tr w:rsidR="00DE45E7" w:rsidRPr="00AC6E93" w14:paraId="7C459DE4" w14:textId="77777777" w:rsidTr="001015AE">
        <w:trPr>
          <w:trHeight w:val="255"/>
        </w:trPr>
        <w:tc>
          <w:tcPr>
            <w:tcW w:w="10201" w:type="dxa"/>
            <w:gridSpan w:val="5"/>
          </w:tcPr>
          <w:p w14:paraId="7AC5406D" w14:textId="77777777" w:rsidR="00DE45E7" w:rsidRPr="00AC6E93" w:rsidRDefault="00DE45E7" w:rsidP="00DE45E7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ENDEREÇO:  </w:t>
            </w:r>
          </w:p>
        </w:tc>
      </w:tr>
      <w:tr w:rsidR="00DE45E7" w:rsidRPr="00AC6E93" w14:paraId="29F6AC02" w14:textId="77777777" w:rsidTr="001015AE">
        <w:trPr>
          <w:trHeight w:val="270"/>
        </w:trPr>
        <w:tc>
          <w:tcPr>
            <w:tcW w:w="3964" w:type="dxa"/>
          </w:tcPr>
          <w:p w14:paraId="15C71D41" w14:textId="77777777" w:rsidR="00DE45E7" w:rsidRPr="00AC6E93" w:rsidRDefault="00DE45E7" w:rsidP="00DE45E7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BAIRRO: </w:t>
            </w:r>
          </w:p>
        </w:tc>
        <w:tc>
          <w:tcPr>
            <w:tcW w:w="4395" w:type="dxa"/>
            <w:gridSpan w:val="3"/>
          </w:tcPr>
          <w:p w14:paraId="12BA0FF9" w14:textId="77777777" w:rsidR="00DE45E7" w:rsidRPr="00AC6E93" w:rsidRDefault="00DE45E7" w:rsidP="00DE45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CIDADE/UF: </w:t>
            </w:r>
          </w:p>
        </w:tc>
        <w:tc>
          <w:tcPr>
            <w:tcW w:w="1842" w:type="dxa"/>
          </w:tcPr>
          <w:p w14:paraId="07037045" w14:textId="77777777" w:rsidR="00DE45E7" w:rsidRPr="00AC6E93" w:rsidRDefault="00DE45E7" w:rsidP="00DE45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CEP:</w:t>
            </w:r>
          </w:p>
        </w:tc>
      </w:tr>
      <w:tr w:rsidR="00DE45E7" w:rsidRPr="00AC6E93" w14:paraId="2E77B10E" w14:textId="77777777" w:rsidTr="001015AE">
        <w:trPr>
          <w:trHeight w:val="245"/>
        </w:trPr>
        <w:tc>
          <w:tcPr>
            <w:tcW w:w="5524" w:type="dxa"/>
            <w:gridSpan w:val="2"/>
          </w:tcPr>
          <w:p w14:paraId="77319141" w14:textId="77777777" w:rsidR="00DE45E7" w:rsidRPr="00AC6E93" w:rsidRDefault="00DE45E7" w:rsidP="00DE45E7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677" w:type="dxa"/>
            <w:gridSpan w:val="3"/>
          </w:tcPr>
          <w:p w14:paraId="439E6439" w14:textId="77777777" w:rsidR="00DE45E7" w:rsidRPr="00AC6E93" w:rsidRDefault="00DE45E7" w:rsidP="00DE45E7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TELEFONE: </w:t>
            </w:r>
          </w:p>
        </w:tc>
      </w:tr>
    </w:tbl>
    <w:p w14:paraId="40D03177" w14:textId="77777777" w:rsidR="00197BBC" w:rsidRPr="00CB0C64" w:rsidRDefault="00197BBC" w:rsidP="00197BBC">
      <w:pPr>
        <w:jc w:val="center"/>
        <w:rPr>
          <w:b/>
          <w:sz w:val="22"/>
          <w:szCs w:val="20"/>
        </w:rPr>
      </w:pPr>
      <w:r w:rsidRPr="00CB0C64">
        <w:rPr>
          <w:b/>
          <w:bCs/>
          <w:sz w:val="20"/>
          <w:szCs w:val="20"/>
          <w:lang w:eastAsia="pt-BR"/>
        </w:rPr>
        <w:t>APRESENTANTE</w:t>
      </w:r>
    </w:p>
    <w:p w14:paraId="0E0671BC" w14:textId="77777777" w:rsidR="00B44FF5" w:rsidRPr="00A802D0" w:rsidRDefault="00B44FF5" w:rsidP="00197BBC">
      <w:pPr>
        <w:rPr>
          <w:b/>
          <w:sz w:val="12"/>
          <w:szCs w:val="12"/>
          <w:u w:val="single"/>
        </w:rPr>
      </w:pPr>
    </w:p>
    <w:tbl>
      <w:tblPr>
        <w:tblpPr w:leftFromText="141" w:rightFromText="141" w:vertAnchor="text" w:horzAnchor="margin" w:tblpY="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67"/>
        <w:gridCol w:w="5244"/>
      </w:tblGrid>
      <w:tr w:rsidR="00F50375" w:rsidRPr="00AC6E93" w14:paraId="1BFE2C19" w14:textId="77777777" w:rsidTr="00A802D0">
        <w:trPr>
          <w:trHeight w:val="210"/>
        </w:trPr>
        <w:tc>
          <w:tcPr>
            <w:tcW w:w="10201" w:type="dxa"/>
            <w:gridSpan w:val="3"/>
          </w:tcPr>
          <w:p w14:paraId="2845E20F" w14:textId="77777777" w:rsidR="00F50375" w:rsidRPr="00AC6E93" w:rsidRDefault="00197BBC" w:rsidP="00197B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CREDOR / APRESENTANTE:</w:t>
            </w:r>
          </w:p>
        </w:tc>
      </w:tr>
      <w:tr w:rsidR="00F50375" w:rsidRPr="00AC6E93" w14:paraId="7B95F894" w14:textId="77777777" w:rsidTr="00A802D0">
        <w:trPr>
          <w:trHeight w:val="270"/>
        </w:trPr>
        <w:tc>
          <w:tcPr>
            <w:tcW w:w="4890" w:type="dxa"/>
          </w:tcPr>
          <w:p w14:paraId="00EE7BF9" w14:textId="77777777" w:rsidR="00F50375" w:rsidRPr="00AC6E93" w:rsidRDefault="00197BBC" w:rsidP="00197B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CPF/CNPJ:</w:t>
            </w:r>
          </w:p>
        </w:tc>
        <w:tc>
          <w:tcPr>
            <w:tcW w:w="5311" w:type="dxa"/>
            <w:gridSpan w:val="2"/>
          </w:tcPr>
          <w:p w14:paraId="5816BE78" w14:textId="77777777" w:rsidR="00F50375" w:rsidRPr="00AC6E93" w:rsidRDefault="00197BBC" w:rsidP="0040786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BANCO:</w:t>
            </w:r>
          </w:p>
        </w:tc>
      </w:tr>
      <w:tr w:rsidR="00F50375" w:rsidRPr="00AC6E93" w14:paraId="4F1164EA" w14:textId="77777777" w:rsidTr="00A802D0">
        <w:trPr>
          <w:trHeight w:val="245"/>
        </w:trPr>
        <w:tc>
          <w:tcPr>
            <w:tcW w:w="4957" w:type="dxa"/>
            <w:gridSpan w:val="2"/>
          </w:tcPr>
          <w:p w14:paraId="436E3C27" w14:textId="77777777" w:rsidR="00F50375" w:rsidRPr="00AC6E93" w:rsidRDefault="00197BBC" w:rsidP="00407860">
            <w:pPr>
              <w:autoSpaceDE w:val="0"/>
              <w:autoSpaceDN w:val="0"/>
              <w:adjustRightInd w:val="0"/>
              <w:ind w:left="-15"/>
              <w:rPr>
                <w:b/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5244" w:type="dxa"/>
          </w:tcPr>
          <w:p w14:paraId="77067DB4" w14:textId="77777777" w:rsidR="00F50375" w:rsidRPr="00AC6E93" w:rsidRDefault="00F50375" w:rsidP="00407860">
            <w:pPr>
              <w:autoSpaceDE w:val="0"/>
              <w:autoSpaceDN w:val="0"/>
              <w:adjustRightInd w:val="0"/>
              <w:ind w:left="-15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CO</w:t>
            </w:r>
            <w:r w:rsidR="00197BBC" w:rsidRPr="00AC6E93">
              <w:rPr>
                <w:sz w:val="20"/>
                <w:szCs w:val="20"/>
                <w:lang w:eastAsia="pt-BR"/>
              </w:rPr>
              <w:t>NTA:</w:t>
            </w:r>
          </w:p>
        </w:tc>
      </w:tr>
    </w:tbl>
    <w:p w14:paraId="69594F07" w14:textId="77777777" w:rsidR="00197BBC" w:rsidRPr="00CB0C64" w:rsidRDefault="00197BBC" w:rsidP="00197BBC">
      <w:pPr>
        <w:jc w:val="center"/>
        <w:rPr>
          <w:b/>
        </w:rPr>
      </w:pPr>
      <w:r w:rsidRPr="00CB0C64">
        <w:rPr>
          <w:b/>
          <w:bCs/>
          <w:sz w:val="20"/>
          <w:szCs w:val="20"/>
          <w:lang w:eastAsia="pt-BR"/>
        </w:rPr>
        <w:t>AUTORIZO QUE OS VALORES RECEBIDOS SEJAM DEPOSITADOS NA CONTA:</w:t>
      </w:r>
    </w:p>
    <w:p w14:paraId="2239C092" w14:textId="77777777" w:rsidR="00F50375" w:rsidRPr="00A802D0" w:rsidRDefault="00F50375" w:rsidP="00BC039E">
      <w:pPr>
        <w:jc w:val="center"/>
        <w:rPr>
          <w:b/>
          <w:sz w:val="12"/>
          <w:szCs w:val="12"/>
          <w:u w:val="single"/>
        </w:rPr>
      </w:pPr>
    </w:p>
    <w:tbl>
      <w:tblPr>
        <w:tblpPr w:leftFromText="141" w:rightFromText="141" w:vertAnchor="text" w:horzAnchor="margin" w:tblpY="2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2250"/>
        <w:gridCol w:w="1402"/>
        <w:gridCol w:w="1601"/>
        <w:gridCol w:w="1502"/>
        <w:gridCol w:w="1872"/>
      </w:tblGrid>
      <w:tr w:rsidR="007D461D" w:rsidRPr="00AC6E93" w14:paraId="2B05473B" w14:textId="77777777" w:rsidTr="00A802D0">
        <w:trPr>
          <w:trHeight w:val="190"/>
        </w:trPr>
        <w:tc>
          <w:tcPr>
            <w:tcW w:w="1574" w:type="dxa"/>
          </w:tcPr>
          <w:p w14:paraId="1C9D72A3" w14:textId="77777777" w:rsidR="007D461D" w:rsidRPr="00AC6E93" w:rsidRDefault="007D461D" w:rsidP="00BC039E">
            <w:pPr>
              <w:autoSpaceDE w:val="0"/>
              <w:autoSpaceDN w:val="0"/>
              <w:adjustRightInd w:val="0"/>
              <w:ind w:left="-15"/>
              <w:jc w:val="center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ESPÉCIE DE TÍTULO</w:t>
            </w:r>
          </w:p>
        </w:tc>
        <w:tc>
          <w:tcPr>
            <w:tcW w:w="2250" w:type="dxa"/>
          </w:tcPr>
          <w:p w14:paraId="5F43A9A2" w14:textId="77777777" w:rsidR="007D461D" w:rsidRPr="00AC6E93" w:rsidRDefault="007D461D" w:rsidP="00BC039E">
            <w:pPr>
              <w:autoSpaceDE w:val="0"/>
              <w:autoSpaceDN w:val="0"/>
              <w:adjustRightInd w:val="0"/>
              <w:ind w:left="-15"/>
              <w:jc w:val="center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NÚMERO TÍTULO</w:t>
            </w:r>
          </w:p>
        </w:tc>
        <w:tc>
          <w:tcPr>
            <w:tcW w:w="1402" w:type="dxa"/>
          </w:tcPr>
          <w:p w14:paraId="41CFA490" w14:textId="77777777" w:rsidR="007D461D" w:rsidRPr="00AC6E93" w:rsidRDefault="007D461D" w:rsidP="00BC039E">
            <w:pPr>
              <w:autoSpaceDE w:val="0"/>
              <w:autoSpaceDN w:val="0"/>
              <w:adjustRightInd w:val="0"/>
              <w:ind w:left="-15"/>
              <w:jc w:val="center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VALOR DO TÍTULO</w:t>
            </w:r>
          </w:p>
        </w:tc>
        <w:tc>
          <w:tcPr>
            <w:tcW w:w="1601" w:type="dxa"/>
          </w:tcPr>
          <w:p w14:paraId="55E8F3B0" w14:textId="77777777" w:rsidR="007D461D" w:rsidRPr="00AC6E93" w:rsidRDefault="007D461D" w:rsidP="00BC039E">
            <w:pPr>
              <w:autoSpaceDE w:val="0"/>
              <w:autoSpaceDN w:val="0"/>
              <w:adjustRightInd w:val="0"/>
              <w:ind w:left="-15"/>
              <w:jc w:val="center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 xml:space="preserve">VALOR </w:t>
            </w:r>
            <w:r w:rsidR="00B62BCB">
              <w:rPr>
                <w:sz w:val="20"/>
                <w:szCs w:val="20"/>
                <w:lang w:eastAsia="pt-BR"/>
              </w:rPr>
              <w:t>A</w:t>
            </w:r>
            <w:r w:rsidRPr="00AC6E93">
              <w:rPr>
                <w:sz w:val="20"/>
                <w:szCs w:val="20"/>
                <w:lang w:eastAsia="pt-BR"/>
              </w:rPr>
              <w:t xml:space="preserve"> PROTESTAR</w:t>
            </w:r>
          </w:p>
        </w:tc>
        <w:tc>
          <w:tcPr>
            <w:tcW w:w="1502" w:type="dxa"/>
          </w:tcPr>
          <w:p w14:paraId="64D99CCC" w14:textId="77777777" w:rsidR="007D461D" w:rsidRPr="00AC6E93" w:rsidRDefault="007D461D" w:rsidP="00BC039E">
            <w:pPr>
              <w:autoSpaceDE w:val="0"/>
              <w:autoSpaceDN w:val="0"/>
              <w:adjustRightInd w:val="0"/>
              <w:ind w:left="-15"/>
              <w:jc w:val="center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DATA EMISSÃO</w:t>
            </w:r>
          </w:p>
        </w:tc>
        <w:tc>
          <w:tcPr>
            <w:tcW w:w="1872" w:type="dxa"/>
          </w:tcPr>
          <w:p w14:paraId="0B61339A" w14:textId="77777777" w:rsidR="007D461D" w:rsidRPr="00AC6E93" w:rsidRDefault="007D461D" w:rsidP="00BC039E">
            <w:pPr>
              <w:autoSpaceDE w:val="0"/>
              <w:autoSpaceDN w:val="0"/>
              <w:adjustRightInd w:val="0"/>
              <w:ind w:left="-15"/>
              <w:jc w:val="center"/>
              <w:rPr>
                <w:sz w:val="20"/>
                <w:szCs w:val="20"/>
                <w:lang w:eastAsia="pt-BR"/>
              </w:rPr>
            </w:pPr>
            <w:r w:rsidRPr="00AC6E93">
              <w:rPr>
                <w:sz w:val="20"/>
                <w:szCs w:val="20"/>
                <w:lang w:eastAsia="pt-BR"/>
              </w:rPr>
              <w:t>DATA VENCIMENTO</w:t>
            </w:r>
          </w:p>
        </w:tc>
      </w:tr>
      <w:tr w:rsidR="007D461D" w:rsidRPr="00AC6E93" w14:paraId="60B217A5" w14:textId="77777777" w:rsidTr="00A802D0">
        <w:trPr>
          <w:trHeight w:val="190"/>
        </w:trPr>
        <w:tc>
          <w:tcPr>
            <w:tcW w:w="1574" w:type="dxa"/>
          </w:tcPr>
          <w:p w14:paraId="048A6353" w14:textId="3A3C28C3" w:rsidR="0055048A" w:rsidRPr="00AC6E93" w:rsidRDefault="0055048A" w:rsidP="002B6E7B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0" w:type="dxa"/>
          </w:tcPr>
          <w:p w14:paraId="4C11262B" w14:textId="30F40BB9" w:rsidR="007D461D" w:rsidRPr="00AC6E93" w:rsidRDefault="007D461D" w:rsidP="000924AA">
            <w:pPr>
              <w:autoSpaceDE w:val="0"/>
              <w:autoSpaceDN w:val="0"/>
              <w:adjustRightInd w:val="0"/>
              <w:ind w:left="-15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402" w:type="dxa"/>
          </w:tcPr>
          <w:p w14:paraId="48F2103E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601" w:type="dxa"/>
          </w:tcPr>
          <w:p w14:paraId="09660573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502" w:type="dxa"/>
          </w:tcPr>
          <w:p w14:paraId="29EBC7F9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872" w:type="dxa"/>
          </w:tcPr>
          <w:p w14:paraId="556361F7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55048A" w:rsidRPr="00AC6E93" w14:paraId="453A5AFD" w14:textId="77777777" w:rsidTr="00A802D0">
        <w:trPr>
          <w:trHeight w:val="231"/>
        </w:trPr>
        <w:tc>
          <w:tcPr>
            <w:tcW w:w="1574" w:type="dxa"/>
          </w:tcPr>
          <w:p w14:paraId="5FAE1D28" w14:textId="4438A29F" w:rsidR="0055048A" w:rsidRPr="000924AA" w:rsidRDefault="0055048A" w:rsidP="00BC365A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250" w:type="dxa"/>
          </w:tcPr>
          <w:p w14:paraId="35A162F2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402" w:type="dxa"/>
          </w:tcPr>
          <w:p w14:paraId="0B5DA879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1" w:type="dxa"/>
          </w:tcPr>
          <w:p w14:paraId="2314D32B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02" w:type="dxa"/>
          </w:tcPr>
          <w:p w14:paraId="70F5EEB6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872" w:type="dxa"/>
          </w:tcPr>
          <w:p w14:paraId="25D3B102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55048A" w:rsidRPr="00AC6E93" w14:paraId="46BD83FF" w14:textId="77777777" w:rsidTr="00A802D0">
        <w:trPr>
          <w:trHeight w:val="231"/>
        </w:trPr>
        <w:tc>
          <w:tcPr>
            <w:tcW w:w="1574" w:type="dxa"/>
          </w:tcPr>
          <w:p w14:paraId="02A47802" w14:textId="18D4CA39" w:rsidR="0055048A" w:rsidRPr="000924AA" w:rsidRDefault="0055048A" w:rsidP="00BC365A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250" w:type="dxa"/>
          </w:tcPr>
          <w:p w14:paraId="7A9C9BB8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402" w:type="dxa"/>
          </w:tcPr>
          <w:p w14:paraId="650EEE7C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1" w:type="dxa"/>
          </w:tcPr>
          <w:p w14:paraId="08DFF992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02" w:type="dxa"/>
          </w:tcPr>
          <w:p w14:paraId="13760672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872" w:type="dxa"/>
          </w:tcPr>
          <w:p w14:paraId="31E203EE" w14:textId="77777777" w:rsidR="0055048A" w:rsidRPr="00AC6E93" w:rsidRDefault="0055048A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7D461D" w:rsidRPr="00AC6E93" w14:paraId="6F85BFB3" w14:textId="77777777" w:rsidTr="00A802D0">
        <w:trPr>
          <w:trHeight w:val="231"/>
        </w:trPr>
        <w:tc>
          <w:tcPr>
            <w:tcW w:w="1574" w:type="dxa"/>
          </w:tcPr>
          <w:p w14:paraId="676E2334" w14:textId="365EB3AA" w:rsidR="007D461D" w:rsidRPr="000924AA" w:rsidRDefault="007D461D" w:rsidP="00BC365A">
            <w:pPr>
              <w:autoSpaceDE w:val="0"/>
              <w:autoSpaceDN w:val="0"/>
              <w:adjustRightInd w:val="0"/>
              <w:ind w:left="-15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250" w:type="dxa"/>
          </w:tcPr>
          <w:p w14:paraId="074979B4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402" w:type="dxa"/>
          </w:tcPr>
          <w:p w14:paraId="28CEB2E0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1" w:type="dxa"/>
          </w:tcPr>
          <w:p w14:paraId="1CB115F7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02" w:type="dxa"/>
          </w:tcPr>
          <w:p w14:paraId="50A46F5C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872" w:type="dxa"/>
          </w:tcPr>
          <w:p w14:paraId="4F50F2F7" w14:textId="77777777" w:rsidR="007D461D" w:rsidRPr="00AC6E93" w:rsidRDefault="007D461D" w:rsidP="006E4E72">
            <w:pPr>
              <w:autoSpaceDE w:val="0"/>
              <w:autoSpaceDN w:val="0"/>
              <w:adjustRightInd w:val="0"/>
              <w:ind w:left="-15"/>
              <w:jc w:val="center"/>
              <w:rPr>
                <w:sz w:val="22"/>
                <w:szCs w:val="22"/>
                <w:lang w:eastAsia="pt-BR"/>
              </w:rPr>
            </w:pPr>
          </w:p>
        </w:tc>
      </w:tr>
    </w:tbl>
    <w:p w14:paraId="79182B49" w14:textId="77777777" w:rsidR="00BC039E" w:rsidRPr="00CB0C64" w:rsidRDefault="00BC039E" w:rsidP="00BC039E">
      <w:pPr>
        <w:jc w:val="center"/>
        <w:rPr>
          <w:b/>
          <w:sz w:val="22"/>
          <w:szCs w:val="20"/>
        </w:rPr>
      </w:pPr>
      <w:r w:rsidRPr="00CB0C64">
        <w:rPr>
          <w:b/>
          <w:bCs/>
          <w:sz w:val="20"/>
          <w:szCs w:val="20"/>
          <w:lang w:eastAsia="pt-BR"/>
        </w:rPr>
        <w:t xml:space="preserve">DADOS DO </w:t>
      </w:r>
      <w:r w:rsidR="00F50375" w:rsidRPr="00CB0C64">
        <w:rPr>
          <w:b/>
          <w:bCs/>
          <w:sz w:val="20"/>
          <w:szCs w:val="20"/>
          <w:lang w:eastAsia="pt-BR"/>
        </w:rPr>
        <w:t>T</w:t>
      </w:r>
      <w:r w:rsidR="00DA5CE6">
        <w:rPr>
          <w:b/>
          <w:bCs/>
          <w:sz w:val="20"/>
          <w:szCs w:val="20"/>
          <w:lang w:eastAsia="pt-BR"/>
        </w:rPr>
        <w:t>Í</w:t>
      </w:r>
      <w:r w:rsidR="00F50375" w:rsidRPr="00CB0C64">
        <w:rPr>
          <w:b/>
          <w:bCs/>
          <w:sz w:val="20"/>
          <w:szCs w:val="20"/>
          <w:lang w:eastAsia="pt-BR"/>
        </w:rPr>
        <w:t>TULO</w:t>
      </w:r>
    </w:p>
    <w:p w14:paraId="2F419A10" w14:textId="77777777" w:rsidR="00BC039E" w:rsidRDefault="00BC039E" w:rsidP="00DA159F">
      <w:pPr>
        <w:autoSpaceDE w:val="0"/>
        <w:spacing w:line="360" w:lineRule="auto"/>
        <w:jc w:val="both"/>
        <w:rPr>
          <w:rFonts w:eastAsia="Arial-BoldMT"/>
          <w:bCs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043EC" w:rsidRPr="003043EC" w14:paraId="2168EEEA" w14:textId="77777777" w:rsidTr="003043EC">
        <w:tc>
          <w:tcPr>
            <w:tcW w:w="10201" w:type="dxa"/>
          </w:tcPr>
          <w:p w14:paraId="02C02C1C" w14:textId="77777777" w:rsidR="003043EC" w:rsidRPr="003043EC" w:rsidRDefault="003043EC" w:rsidP="00F40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3043EC">
              <w:rPr>
                <w:sz w:val="20"/>
                <w:szCs w:val="20"/>
                <w:lang w:eastAsia="pt-BR"/>
              </w:rPr>
              <w:t xml:space="preserve">PRAÇA DE PAGAMENTO: </w:t>
            </w:r>
            <w:r w:rsidRPr="003043EC">
              <w:rPr>
                <w:b/>
                <w:sz w:val="20"/>
                <w:szCs w:val="20"/>
                <w:lang w:eastAsia="pt-BR"/>
              </w:rPr>
              <w:t>CAMAÇARI</w:t>
            </w:r>
          </w:p>
        </w:tc>
      </w:tr>
    </w:tbl>
    <w:p w14:paraId="51A23816" w14:textId="77777777" w:rsidR="003043EC" w:rsidRPr="00D461E4" w:rsidRDefault="003043EC" w:rsidP="00DA159F">
      <w:pPr>
        <w:autoSpaceDE w:val="0"/>
        <w:spacing w:line="360" w:lineRule="auto"/>
        <w:jc w:val="both"/>
        <w:rPr>
          <w:rFonts w:eastAsia="Arial-BoldMT"/>
          <w:bCs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C039E" w:rsidRPr="00AC6E93" w14:paraId="04EC1F96" w14:textId="77777777" w:rsidTr="00A802D0">
        <w:tc>
          <w:tcPr>
            <w:tcW w:w="10206" w:type="dxa"/>
            <w:shd w:val="clear" w:color="auto" w:fill="auto"/>
          </w:tcPr>
          <w:p w14:paraId="574E93DC" w14:textId="77777777" w:rsidR="00BC039E" w:rsidRPr="00AC6E93" w:rsidRDefault="00BC039E" w:rsidP="00407860">
            <w:pPr>
              <w:autoSpaceDE w:val="0"/>
              <w:jc w:val="both"/>
              <w:rPr>
                <w:rFonts w:eastAsia="Arial-BoldMT"/>
                <w:bCs/>
                <w:sz w:val="20"/>
                <w:szCs w:val="20"/>
              </w:rPr>
            </w:pPr>
            <w:r w:rsidRPr="00AC6E93">
              <w:rPr>
                <w:rFonts w:eastAsia="Arial-BoldMT"/>
                <w:bCs/>
                <w:sz w:val="20"/>
                <w:szCs w:val="20"/>
              </w:rPr>
              <w:t>O Apresentante</w:t>
            </w:r>
            <w:r w:rsidR="00DA5CE6">
              <w:rPr>
                <w:rFonts w:eastAsia="Arial-BoldMT"/>
                <w:bCs/>
                <w:sz w:val="20"/>
                <w:szCs w:val="20"/>
              </w:rPr>
              <w:t xml:space="preserve"> / Credor</w:t>
            </w:r>
            <w:r w:rsidRPr="00AC6E93">
              <w:rPr>
                <w:rFonts w:eastAsia="Arial-BoldMT"/>
                <w:bCs/>
                <w:sz w:val="20"/>
                <w:szCs w:val="20"/>
              </w:rPr>
              <w:t xml:space="preserve"> declara, neste ato, sob a sua exclusiva responsabilidade (Lei nº 9.492/1997, art. 15, §2º), que:</w:t>
            </w:r>
          </w:p>
          <w:p w14:paraId="7C8B4007" w14:textId="77777777" w:rsidR="00BC039E" w:rsidRPr="00AC6E93" w:rsidRDefault="00BC039E" w:rsidP="00407860">
            <w:pPr>
              <w:numPr>
                <w:ilvl w:val="0"/>
                <w:numId w:val="6"/>
              </w:numPr>
              <w:suppressAutoHyphens w:val="0"/>
              <w:autoSpaceDE w:val="0"/>
              <w:jc w:val="both"/>
              <w:rPr>
                <w:rFonts w:eastAsia="Arial-BoldMT"/>
                <w:bCs/>
                <w:sz w:val="20"/>
                <w:szCs w:val="20"/>
              </w:rPr>
            </w:pPr>
            <w:r w:rsidRPr="00AC6E93">
              <w:rPr>
                <w:rFonts w:eastAsia="Arial-BoldMT"/>
                <w:bCs/>
                <w:sz w:val="20"/>
                <w:szCs w:val="20"/>
              </w:rPr>
              <w:t>Todas as informações prestadas acerca do endereço, CNPJ/CPF e demais dados ora fornecidos do devedor, do credor e do apresentante estão verídicos.</w:t>
            </w:r>
          </w:p>
          <w:p w14:paraId="1BB173AD" w14:textId="413B6BE4" w:rsidR="00C81474" w:rsidRPr="00C81474" w:rsidRDefault="00C81474" w:rsidP="00C81474">
            <w:pPr>
              <w:numPr>
                <w:ilvl w:val="0"/>
                <w:numId w:val="6"/>
              </w:numPr>
              <w:suppressAutoHyphens w:val="0"/>
              <w:autoSpaceDE w:val="0"/>
              <w:jc w:val="both"/>
              <w:rPr>
                <w:rFonts w:eastAsia="Arial-BoldMT"/>
                <w:bCs/>
                <w:sz w:val="20"/>
                <w:szCs w:val="20"/>
              </w:rPr>
            </w:pPr>
            <w:r>
              <w:rPr>
                <w:rFonts w:eastAsia="Arial-BoldMT"/>
                <w:bCs/>
                <w:sz w:val="20"/>
                <w:szCs w:val="20"/>
              </w:rPr>
              <w:t xml:space="preserve">Sob as penas da Lei, que a dívida foi regularmente constituída e que os documentos originais ou suas cópias autenticadas, comprobatórios da causa que ensejou a apresentação para protesto, </w:t>
            </w:r>
            <w:r w:rsidRPr="00C81474">
              <w:rPr>
                <w:rFonts w:eastAsia="Arial-BoldMT"/>
                <w:bCs/>
                <w:sz w:val="20"/>
                <w:szCs w:val="20"/>
              </w:rPr>
              <w:t>são mantidos em nosso poder e comprometemo-nos a exibi-los sempre que exigidos, no lugar onde for determinado.</w:t>
            </w:r>
          </w:p>
          <w:p w14:paraId="2E9B8938" w14:textId="01AF745D" w:rsidR="00904C5B" w:rsidRDefault="00BC039E" w:rsidP="00904C5B">
            <w:pPr>
              <w:numPr>
                <w:ilvl w:val="0"/>
                <w:numId w:val="6"/>
              </w:numPr>
              <w:suppressAutoHyphens w:val="0"/>
              <w:autoSpaceDE w:val="0"/>
              <w:jc w:val="both"/>
              <w:rPr>
                <w:rFonts w:eastAsia="Arial-BoldMT"/>
                <w:bCs/>
                <w:sz w:val="20"/>
                <w:szCs w:val="20"/>
              </w:rPr>
            </w:pPr>
            <w:r w:rsidRPr="00AC6E93">
              <w:rPr>
                <w:rFonts w:eastAsia="Arial-BoldMT"/>
                <w:bCs/>
                <w:sz w:val="20"/>
                <w:szCs w:val="20"/>
              </w:rPr>
              <w:t>Dispõe, em seu poder, dos comprovantes da efetiva entrega das mercadorias e/ou da prestação de serviços e/ou da constituição do débito, que constituam objeto dos títulos ou documentos de dívida, e compromete-se a exibi-los se for exigido.</w:t>
            </w:r>
          </w:p>
          <w:p w14:paraId="59373473" w14:textId="77777777" w:rsidR="00F50375" w:rsidRPr="00AC6E93" w:rsidRDefault="00BC039E" w:rsidP="00407860">
            <w:pPr>
              <w:numPr>
                <w:ilvl w:val="0"/>
                <w:numId w:val="6"/>
              </w:numPr>
              <w:suppressAutoHyphens w:val="0"/>
              <w:autoSpaceDE w:val="0"/>
              <w:jc w:val="both"/>
              <w:rPr>
                <w:rFonts w:eastAsia="Arial-BoldMT"/>
                <w:bCs/>
                <w:sz w:val="20"/>
                <w:szCs w:val="20"/>
              </w:rPr>
            </w:pPr>
            <w:r w:rsidRPr="00AC6E93">
              <w:rPr>
                <w:rFonts w:eastAsia="Arial-BoldMT"/>
                <w:bCs/>
                <w:sz w:val="20"/>
                <w:szCs w:val="20"/>
              </w:rPr>
              <w:t>No caso de Cédula de Crédito Bancária, está de posse da única via negociável.</w:t>
            </w:r>
          </w:p>
          <w:p w14:paraId="35E3F2F3" w14:textId="77777777" w:rsidR="00BC039E" w:rsidRPr="00AC6E93" w:rsidRDefault="00BC039E" w:rsidP="00407860">
            <w:pPr>
              <w:numPr>
                <w:ilvl w:val="0"/>
                <w:numId w:val="6"/>
              </w:numPr>
              <w:suppressAutoHyphens w:val="0"/>
              <w:autoSpaceDE w:val="0"/>
              <w:jc w:val="both"/>
              <w:rPr>
                <w:rFonts w:eastAsia="Arial-BoldMT"/>
                <w:bCs/>
                <w:sz w:val="20"/>
                <w:szCs w:val="20"/>
              </w:rPr>
            </w:pPr>
            <w:r w:rsidRPr="00AC6E93">
              <w:rPr>
                <w:rFonts w:eastAsia="Arial-BoldMT"/>
                <w:bCs/>
                <w:sz w:val="20"/>
                <w:szCs w:val="20"/>
              </w:rPr>
              <w:t>Não sendo localizado o devedor no endereço fornecido, fica autorizada a intimação por Edital.</w:t>
            </w:r>
          </w:p>
        </w:tc>
      </w:tr>
    </w:tbl>
    <w:p w14:paraId="71845FA8" w14:textId="77777777" w:rsidR="00BC039E" w:rsidRPr="00D461E4" w:rsidRDefault="00BC039E" w:rsidP="00BC039E">
      <w:pPr>
        <w:autoSpaceDE w:val="0"/>
        <w:rPr>
          <w:rFonts w:eastAsia="Arial-BoldMT"/>
          <w:bCs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C039E" w:rsidRPr="00AC6E93" w14:paraId="650F44B0" w14:textId="77777777" w:rsidTr="00407860">
        <w:tc>
          <w:tcPr>
            <w:tcW w:w="10206" w:type="dxa"/>
            <w:shd w:val="clear" w:color="auto" w:fill="auto"/>
          </w:tcPr>
          <w:p w14:paraId="7E56A9A3" w14:textId="77777777" w:rsidR="00BC039E" w:rsidRPr="00AC6E93" w:rsidRDefault="00BC039E" w:rsidP="00407860">
            <w:pPr>
              <w:autoSpaceDE w:val="0"/>
              <w:rPr>
                <w:rFonts w:eastAsia="Arial-BoldMT"/>
                <w:b/>
                <w:bCs/>
                <w:sz w:val="20"/>
                <w:szCs w:val="20"/>
                <w:u w:val="single"/>
              </w:rPr>
            </w:pPr>
            <w:r w:rsidRPr="00AC6E93">
              <w:rPr>
                <w:rFonts w:eastAsia="Arial-BoldMT"/>
                <w:b/>
                <w:bCs/>
                <w:sz w:val="20"/>
                <w:szCs w:val="20"/>
                <w:u w:val="single"/>
              </w:rPr>
              <w:t>MOTIVAÇÃO/TIPO DO PROTESTO:</w:t>
            </w:r>
          </w:p>
          <w:p w14:paraId="4893B18D" w14:textId="6FA681EC" w:rsidR="0042026E" w:rsidRPr="00AC6E93" w:rsidRDefault="00BC039E" w:rsidP="001C5294">
            <w:pPr>
              <w:autoSpaceDE w:val="0"/>
              <w:rPr>
                <w:rFonts w:eastAsia="Arial-BoldMT"/>
                <w:bCs/>
                <w:sz w:val="28"/>
                <w:szCs w:val="28"/>
              </w:rPr>
            </w:pPr>
            <w:proofErr w:type="gramStart"/>
            <w:r w:rsidRPr="00AC6E93">
              <w:rPr>
                <w:rFonts w:eastAsia="Arial-BoldMT"/>
                <w:bCs/>
                <w:sz w:val="20"/>
                <w:szCs w:val="20"/>
              </w:rPr>
              <w:t xml:space="preserve">( </w:t>
            </w:r>
            <w:r w:rsidR="00DA5CE6">
              <w:rPr>
                <w:rFonts w:eastAsia="Arial-BoldMT"/>
                <w:bCs/>
                <w:sz w:val="20"/>
                <w:szCs w:val="20"/>
              </w:rPr>
              <w:t xml:space="preserve"> </w:t>
            </w:r>
            <w:proofErr w:type="gramEnd"/>
            <w:r w:rsidRPr="00AC6E93">
              <w:rPr>
                <w:rFonts w:eastAsia="Arial-BoldMT"/>
                <w:bCs/>
                <w:sz w:val="20"/>
                <w:szCs w:val="20"/>
              </w:rPr>
              <w:t xml:space="preserve"> ) Falta de Pagamento           (   ) Falta de Aceite            (   ) Falta de Devolução</w:t>
            </w:r>
            <w:r w:rsidR="001C5294">
              <w:rPr>
                <w:rFonts w:eastAsia="Arial-BoldMT"/>
                <w:bCs/>
                <w:sz w:val="20"/>
                <w:szCs w:val="20"/>
              </w:rPr>
              <w:t xml:space="preserve">      </w:t>
            </w:r>
            <w:r w:rsidRPr="00AC6E93">
              <w:rPr>
                <w:rFonts w:eastAsia="Arial-BoldMT"/>
                <w:bCs/>
                <w:sz w:val="20"/>
                <w:szCs w:val="20"/>
              </w:rPr>
              <w:t xml:space="preserve">(   ) </w:t>
            </w:r>
            <w:r w:rsidRPr="00AC6E93">
              <w:rPr>
                <w:rFonts w:eastAsia="Arial-BoldMT"/>
                <w:b/>
                <w:bCs/>
                <w:sz w:val="20"/>
                <w:szCs w:val="20"/>
              </w:rPr>
              <w:t>Protesto Especial, para fins falimentares</w:t>
            </w:r>
            <w:r w:rsidRPr="00AC6E93">
              <w:rPr>
                <w:rFonts w:eastAsia="Arial-BoldMT"/>
                <w:bCs/>
                <w:sz w:val="20"/>
                <w:szCs w:val="20"/>
              </w:rPr>
              <w:t>: o Apresentante declara que o principal estabelecimento do devedor é sediado na Comarca do Tabelionato.</w:t>
            </w:r>
            <w:r w:rsidR="001C5294">
              <w:rPr>
                <w:rFonts w:eastAsia="Arial-BoldMT"/>
                <w:bCs/>
                <w:sz w:val="20"/>
                <w:szCs w:val="20"/>
              </w:rPr>
              <w:t xml:space="preserve">   </w:t>
            </w:r>
            <w:proofErr w:type="gramStart"/>
            <w:r w:rsidR="001C5294">
              <w:rPr>
                <w:rFonts w:eastAsia="Arial-BoldMT"/>
                <w:bCs/>
                <w:sz w:val="20"/>
                <w:szCs w:val="20"/>
              </w:rPr>
              <w:t>(  )</w:t>
            </w:r>
            <w:proofErr w:type="gramEnd"/>
            <w:r w:rsidR="001C5294">
              <w:rPr>
                <w:rFonts w:eastAsia="Arial-BoldMT"/>
                <w:bCs/>
                <w:sz w:val="20"/>
                <w:szCs w:val="20"/>
              </w:rPr>
              <w:t xml:space="preserve"> Protesto para fins do Art. 9º-A da Lei nº 9.430 de 27 de dezembro de 1996.</w:t>
            </w:r>
          </w:p>
        </w:tc>
      </w:tr>
      <w:tr w:rsidR="00BE01DC" w:rsidRPr="00AC6E93" w14:paraId="2897545C" w14:textId="77777777" w:rsidTr="00956C62">
        <w:trPr>
          <w:trHeight w:val="274"/>
        </w:trPr>
        <w:tc>
          <w:tcPr>
            <w:tcW w:w="10206" w:type="dxa"/>
            <w:shd w:val="clear" w:color="auto" w:fill="auto"/>
          </w:tcPr>
          <w:p w14:paraId="15CB054F" w14:textId="77777777" w:rsidR="00BE01DC" w:rsidRPr="00AC6E93" w:rsidRDefault="00BE01DC" w:rsidP="00407860">
            <w:pPr>
              <w:autoSpaceDE w:val="0"/>
              <w:rPr>
                <w:rFonts w:eastAsia="Arial-BoldMT"/>
                <w:b/>
                <w:bCs/>
                <w:sz w:val="20"/>
                <w:szCs w:val="20"/>
                <w:u w:val="single"/>
              </w:rPr>
            </w:pPr>
            <w:r w:rsidRPr="00AC6E93">
              <w:rPr>
                <w:sz w:val="20"/>
                <w:szCs w:val="20"/>
              </w:rPr>
              <w:t xml:space="preserve">ENDOSSO: </w:t>
            </w:r>
            <w:proofErr w:type="gramStart"/>
            <w:r w:rsidRPr="00AC6E93">
              <w:rPr>
                <w:sz w:val="20"/>
                <w:szCs w:val="20"/>
              </w:rPr>
              <w:t>(</w:t>
            </w:r>
            <w:r w:rsidR="00956C62" w:rsidRPr="00AC6E93">
              <w:rPr>
                <w:sz w:val="20"/>
                <w:szCs w:val="20"/>
              </w:rPr>
              <w:t xml:space="preserve"> </w:t>
            </w:r>
            <w:r w:rsidRPr="00AC6E93">
              <w:rPr>
                <w:sz w:val="20"/>
                <w:szCs w:val="20"/>
              </w:rPr>
              <w:t xml:space="preserve"> )</w:t>
            </w:r>
            <w:proofErr w:type="gramEnd"/>
            <w:r w:rsidRPr="00AC6E93">
              <w:rPr>
                <w:sz w:val="20"/>
                <w:szCs w:val="20"/>
              </w:rPr>
              <w:t xml:space="preserve"> MANDATO (</w:t>
            </w:r>
            <w:r w:rsidR="00DA5CE6">
              <w:rPr>
                <w:sz w:val="20"/>
                <w:szCs w:val="20"/>
              </w:rPr>
              <w:t xml:space="preserve">  </w:t>
            </w:r>
            <w:r w:rsidRPr="00AC6E93">
              <w:rPr>
                <w:sz w:val="20"/>
                <w:szCs w:val="20"/>
              </w:rPr>
              <w:t>) TRANSLATIVO (</w:t>
            </w:r>
            <w:r w:rsidR="00956C62" w:rsidRPr="00AC6E93">
              <w:rPr>
                <w:sz w:val="20"/>
                <w:szCs w:val="20"/>
              </w:rPr>
              <w:t xml:space="preserve"> </w:t>
            </w:r>
            <w:r w:rsidRPr="00AC6E93">
              <w:rPr>
                <w:sz w:val="20"/>
                <w:szCs w:val="20"/>
              </w:rPr>
              <w:t xml:space="preserve"> )SEM ENDOSSO</w:t>
            </w:r>
          </w:p>
        </w:tc>
      </w:tr>
    </w:tbl>
    <w:p w14:paraId="508C0ACA" w14:textId="77777777" w:rsidR="00BC039E" w:rsidRDefault="00BC039E" w:rsidP="00BC039E">
      <w:pPr>
        <w:autoSpaceDE w:val="0"/>
        <w:jc w:val="both"/>
        <w:rPr>
          <w:rFonts w:eastAsia="ArialMT"/>
          <w:sz w:val="26"/>
          <w:szCs w:val="26"/>
        </w:rPr>
      </w:pPr>
    </w:p>
    <w:p w14:paraId="2786B828" w14:textId="77777777" w:rsidR="00A802D0" w:rsidRPr="00AC6E93" w:rsidRDefault="00A802D0" w:rsidP="00BC039E">
      <w:pPr>
        <w:autoSpaceDE w:val="0"/>
        <w:jc w:val="both"/>
        <w:rPr>
          <w:rFonts w:eastAsia="ArialMT"/>
          <w:sz w:val="26"/>
          <w:szCs w:val="26"/>
        </w:rPr>
      </w:pPr>
    </w:p>
    <w:p w14:paraId="7653A906" w14:textId="77777777" w:rsidR="00BC039E" w:rsidRPr="00AC6E93" w:rsidRDefault="00BC039E" w:rsidP="00BC365A">
      <w:pPr>
        <w:autoSpaceDE w:val="0"/>
        <w:jc w:val="both"/>
        <w:rPr>
          <w:rFonts w:eastAsia="ArialMT"/>
          <w:sz w:val="26"/>
          <w:szCs w:val="26"/>
        </w:rPr>
      </w:pPr>
      <w:r w:rsidRPr="00AC6E93">
        <w:rPr>
          <w:rFonts w:eastAsia="ArialMT"/>
          <w:sz w:val="26"/>
          <w:szCs w:val="26"/>
        </w:rPr>
        <w:t>Camaçari/BA, ___/___/_____</w:t>
      </w:r>
      <w:r w:rsidR="00BC365A" w:rsidRPr="00AC6E93">
        <w:rPr>
          <w:rFonts w:eastAsia="ArialMT"/>
          <w:sz w:val="26"/>
          <w:szCs w:val="26"/>
        </w:rPr>
        <w:t>_</w:t>
      </w:r>
      <w:r w:rsidRPr="00AC6E93">
        <w:rPr>
          <w:rFonts w:eastAsia="ArialMT"/>
          <w:sz w:val="26"/>
          <w:szCs w:val="26"/>
        </w:rPr>
        <w:t>.</w:t>
      </w:r>
      <w:r w:rsidR="00BC365A" w:rsidRPr="00AC6E93">
        <w:rPr>
          <w:rFonts w:eastAsia="ArialMT"/>
          <w:sz w:val="26"/>
          <w:szCs w:val="26"/>
        </w:rPr>
        <w:t xml:space="preserve">        </w:t>
      </w:r>
      <w:r w:rsidRPr="00AC6E93">
        <w:rPr>
          <w:rFonts w:eastAsia="ArialMT"/>
          <w:sz w:val="26"/>
          <w:szCs w:val="26"/>
        </w:rPr>
        <w:t>_______________________________________________</w:t>
      </w:r>
    </w:p>
    <w:p w14:paraId="02884ADD" w14:textId="77777777" w:rsidR="008A488D" w:rsidRPr="00AC6E93" w:rsidRDefault="00A802D0" w:rsidP="00D12ACE">
      <w:pPr>
        <w:autoSpaceDE w:val="0"/>
        <w:ind w:left="1419" w:firstLine="3544"/>
        <w:jc w:val="both"/>
        <w:rPr>
          <w:sz w:val="20"/>
          <w:szCs w:val="20"/>
          <w:lang w:eastAsia="pt-BR"/>
        </w:rPr>
      </w:pPr>
      <w:r>
        <w:rPr>
          <w:rFonts w:eastAsia="ArialMT"/>
          <w:sz w:val="26"/>
          <w:szCs w:val="26"/>
        </w:rPr>
        <w:t xml:space="preserve"> </w:t>
      </w:r>
      <w:r w:rsidR="00BC039E" w:rsidRPr="00AC6E93">
        <w:rPr>
          <w:rFonts w:eastAsia="ArialMT"/>
          <w:sz w:val="26"/>
          <w:szCs w:val="26"/>
        </w:rPr>
        <w:t>Assinatura do Apresentante</w:t>
      </w:r>
      <w:r>
        <w:rPr>
          <w:rFonts w:eastAsia="ArialMT"/>
          <w:sz w:val="26"/>
          <w:szCs w:val="26"/>
        </w:rPr>
        <w:t xml:space="preserve"> / Credor</w:t>
      </w:r>
      <w:r w:rsidR="008A488D" w:rsidRPr="00AC6E93">
        <w:rPr>
          <w:sz w:val="20"/>
          <w:szCs w:val="20"/>
          <w:lang w:eastAsia="pt-BR"/>
        </w:rPr>
        <w:t xml:space="preserve">                                                        </w:t>
      </w:r>
    </w:p>
    <w:sectPr w:rsidR="008A488D" w:rsidRPr="00AC6E93" w:rsidSect="00A802D0">
      <w:pgSz w:w="11906" w:h="16838"/>
      <w:pgMar w:top="284" w:right="709" w:bottom="284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358E" w14:textId="77777777" w:rsidR="008E7A28" w:rsidRDefault="008E7A28" w:rsidP="00534B4A">
      <w:r>
        <w:separator/>
      </w:r>
    </w:p>
  </w:endnote>
  <w:endnote w:type="continuationSeparator" w:id="0">
    <w:p w14:paraId="7D8524C2" w14:textId="77777777" w:rsidR="008E7A28" w:rsidRDefault="008E7A28" w:rsidP="0053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6017" w14:textId="77777777" w:rsidR="008E7A28" w:rsidRDefault="008E7A28" w:rsidP="00534B4A">
      <w:r>
        <w:separator/>
      </w:r>
    </w:p>
  </w:footnote>
  <w:footnote w:type="continuationSeparator" w:id="0">
    <w:p w14:paraId="795AEC6C" w14:textId="77777777" w:rsidR="008E7A28" w:rsidRDefault="008E7A28" w:rsidP="0053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708"/>
    <w:multiLevelType w:val="hybridMultilevel"/>
    <w:tmpl w:val="F7F65FD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11E5113"/>
    <w:multiLevelType w:val="hybridMultilevel"/>
    <w:tmpl w:val="0E44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0361"/>
    <w:multiLevelType w:val="hybridMultilevel"/>
    <w:tmpl w:val="B89AA5F4"/>
    <w:lvl w:ilvl="0" w:tplc="0416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 w15:restartNumberingAfterBreak="0">
    <w:nsid w:val="4E6A01E7"/>
    <w:multiLevelType w:val="hybridMultilevel"/>
    <w:tmpl w:val="42E8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205B"/>
    <w:multiLevelType w:val="hybridMultilevel"/>
    <w:tmpl w:val="E850D2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C5F87"/>
    <w:multiLevelType w:val="hybridMultilevel"/>
    <w:tmpl w:val="1AE65960"/>
    <w:lvl w:ilvl="0" w:tplc="15E8D0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547940">
    <w:abstractNumId w:val="2"/>
  </w:num>
  <w:num w:numId="2" w16cid:durableId="669523194">
    <w:abstractNumId w:val="0"/>
  </w:num>
  <w:num w:numId="3" w16cid:durableId="601375098">
    <w:abstractNumId w:val="3"/>
  </w:num>
  <w:num w:numId="4" w16cid:durableId="1381856755">
    <w:abstractNumId w:val="1"/>
  </w:num>
  <w:num w:numId="5" w16cid:durableId="1661276300">
    <w:abstractNumId w:val="4"/>
  </w:num>
  <w:num w:numId="6" w16cid:durableId="166003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29"/>
    <w:rsid w:val="00040D3E"/>
    <w:rsid w:val="00041BE5"/>
    <w:rsid w:val="0006465D"/>
    <w:rsid w:val="000924AA"/>
    <w:rsid w:val="000C6882"/>
    <w:rsid w:val="0014592A"/>
    <w:rsid w:val="00173BFD"/>
    <w:rsid w:val="00197BBC"/>
    <w:rsid w:val="001C5294"/>
    <w:rsid w:val="001F1C41"/>
    <w:rsid w:val="00224656"/>
    <w:rsid w:val="0023181A"/>
    <w:rsid w:val="0025517B"/>
    <w:rsid w:val="00285BF8"/>
    <w:rsid w:val="002B6E7B"/>
    <w:rsid w:val="002B6FA5"/>
    <w:rsid w:val="002B710F"/>
    <w:rsid w:val="003043EC"/>
    <w:rsid w:val="0033044F"/>
    <w:rsid w:val="00340858"/>
    <w:rsid w:val="00361F9B"/>
    <w:rsid w:val="00381364"/>
    <w:rsid w:val="003F33CA"/>
    <w:rsid w:val="00407860"/>
    <w:rsid w:val="0041399D"/>
    <w:rsid w:val="0042026E"/>
    <w:rsid w:val="004424C9"/>
    <w:rsid w:val="0046612E"/>
    <w:rsid w:val="00476427"/>
    <w:rsid w:val="004A7EBB"/>
    <w:rsid w:val="004E0973"/>
    <w:rsid w:val="00523811"/>
    <w:rsid w:val="00525BEE"/>
    <w:rsid w:val="005337DB"/>
    <w:rsid w:val="00534B4A"/>
    <w:rsid w:val="005442DD"/>
    <w:rsid w:val="0055048A"/>
    <w:rsid w:val="005D05DD"/>
    <w:rsid w:val="005F7560"/>
    <w:rsid w:val="00633D9C"/>
    <w:rsid w:val="00635E8F"/>
    <w:rsid w:val="00657B19"/>
    <w:rsid w:val="006A61ED"/>
    <w:rsid w:val="006C5B2F"/>
    <w:rsid w:val="006D3DCA"/>
    <w:rsid w:val="006E4E72"/>
    <w:rsid w:val="006F5572"/>
    <w:rsid w:val="00724178"/>
    <w:rsid w:val="007539C6"/>
    <w:rsid w:val="00770AD0"/>
    <w:rsid w:val="00776313"/>
    <w:rsid w:val="0077718A"/>
    <w:rsid w:val="007D461D"/>
    <w:rsid w:val="007E48AD"/>
    <w:rsid w:val="007F357F"/>
    <w:rsid w:val="007F35D9"/>
    <w:rsid w:val="008107A1"/>
    <w:rsid w:val="008273CC"/>
    <w:rsid w:val="00841043"/>
    <w:rsid w:val="00844B60"/>
    <w:rsid w:val="00852929"/>
    <w:rsid w:val="00861951"/>
    <w:rsid w:val="00877ADB"/>
    <w:rsid w:val="00883EAE"/>
    <w:rsid w:val="008A488D"/>
    <w:rsid w:val="008A5DD7"/>
    <w:rsid w:val="008D4BCB"/>
    <w:rsid w:val="008E2040"/>
    <w:rsid w:val="008E7A28"/>
    <w:rsid w:val="00904C5B"/>
    <w:rsid w:val="00936C0B"/>
    <w:rsid w:val="00956C62"/>
    <w:rsid w:val="009A2575"/>
    <w:rsid w:val="009B69E2"/>
    <w:rsid w:val="009C0835"/>
    <w:rsid w:val="00A02162"/>
    <w:rsid w:val="00A03443"/>
    <w:rsid w:val="00A07722"/>
    <w:rsid w:val="00A772F9"/>
    <w:rsid w:val="00A802D0"/>
    <w:rsid w:val="00AC6E93"/>
    <w:rsid w:val="00AD0263"/>
    <w:rsid w:val="00AF75D4"/>
    <w:rsid w:val="00B44FF5"/>
    <w:rsid w:val="00B57F5A"/>
    <w:rsid w:val="00B62BCB"/>
    <w:rsid w:val="00BA7C24"/>
    <w:rsid w:val="00BC039E"/>
    <w:rsid w:val="00BC365A"/>
    <w:rsid w:val="00BE01DC"/>
    <w:rsid w:val="00C53C55"/>
    <w:rsid w:val="00C81474"/>
    <w:rsid w:val="00C85D83"/>
    <w:rsid w:val="00C87F75"/>
    <w:rsid w:val="00CA43D2"/>
    <w:rsid w:val="00CB0C64"/>
    <w:rsid w:val="00D12ACE"/>
    <w:rsid w:val="00D33780"/>
    <w:rsid w:val="00D33834"/>
    <w:rsid w:val="00D461E4"/>
    <w:rsid w:val="00DA159F"/>
    <w:rsid w:val="00DA5CE6"/>
    <w:rsid w:val="00DE3D94"/>
    <w:rsid w:val="00DE45E7"/>
    <w:rsid w:val="00E3292A"/>
    <w:rsid w:val="00E5561D"/>
    <w:rsid w:val="00E66463"/>
    <w:rsid w:val="00EF3088"/>
    <w:rsid w:val="00F00D27"/>
    <w:rsid w:val="00F02670"/>
    <w:rsid w:val="00F21F00"/>
    <w:rsid w:val="00F3020F"/>
    <w:rsid w:val="00F3351B"/>
    <w:rsid w:val="00F50375"/>
    <w:rsid w:val="00F72029"/>
    <w:rsid w:val="00FA5F0D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7EBD42"/>
  <w15:chartTrackingRefBased/>
  <w15:docId w15:val="{7ED4CA6E-A4D1-4D13-AA99-3D0D8B50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b/>
      <w:b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F720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72029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AF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34B4A"/>
    <w:rPr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35E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5E8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35E8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5E8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5E8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CCE3-E8E1-4DF9-B5F7-AB24C301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CARTÓRIO DE REGISTRO DE IMÓVEIS E HIPOTECAS DO 2º OFICIO DA COM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CARTÓRIO DE REGISTRO DE IMÓVEIS E HIPOTECAS DO 2º OFICIO DA COM</dc:title>
  <dc:subject/>
  <dc:creator>Nelson</dc:creator>
  <cp:keywords/>
  <cp:lastModifiedBy>Juliano Valadares</cp:lastModifiedBy>
  <cp:revision>2</cp:revision>
  <cp:lastPrinted>2019-07-12T14:38:00Z</cp:lastPrinted>
  <dcterms:created xsi:type="dcterms:W3CDTF">2022-09-08T13:23:00Z</dcterms:created>
  <dcterms:modified xsi:type="dcterms:W3CDTF">2022-09-08T13:23:00Z</dcterms:modified>
</cp:coreProperties>
</file>